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5225"/>
        <w:gridCol w:w="4891"/>
      </w:tblGrid>
      <w:tr w:rsidR="00C1254D" w14:paraId="0D417412" w14:textId="77777777" w:rsidTr="004A0FA5">
        <w:trPr>
          <w:trHeight w:val="33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B7B2F" w14:textId="77777777" w:rsidR="00C1254D" w:rsidRPr="00D108CC" w:rsidRDefault="00C1254D" w:rsidP="003F6DA4">
            <w:pPr>
              <w:rPr>
                <w:sz w:val="28"/>
                <w:szCs w:val="28"/>
              </w:rPr>
            </w:pPr>
            <w:r w:rsidRPr="007F1002">
              <w:rPr>
                <w:sz w:val="28"/>
                <w:szCs w:val="28"/>
              </w:rPr>
              <w:t>Student Name:</w:t>
            </w:r>
            <w:r w:rsidR="003F6DA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65086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</w:tc>
      </w:tr>
      <w:tr w:rsidR="00C1254D" w14:paraId="0335A613" w14:textId="77777777" w:rsidTr="008B7C6C">
        <w:trPr>
          <w:trHeight w:val="257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A0A5" w14:textId="77777777" w:rsidR="00C1254D" w:rsidRPr="007F1002" w:rsidRDefault="00C1254D" w:rsidP="00C1254D">
            <w:pPr>
              <w:rPr>
                <w:sz w:val="28"/>
                <w:szCs w:val="28"/>
              </w:rPr>
            </w:pPr>
            <w:r w:rsidRPr="007F1002">
              <w:rPr>
                <w:sz w:val="28"/>
                <w:szCs w:val="28"/>
              </w:rPr>
              <w:t>DOB:</w:t>
            </w:r>
            <w:sdt>
              <w:sdtPr>
                <w:rPr>
                  <w:sz w:val="28"/>
                  <w:szCs w:val="28"/>
                </w:rPr>
                <w:id w:val="-1087297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14:paraId="369BAAEB" w14:textId="77777777" w:rsidTr="007439BF">
        <w:trPr>
          <w:trHeight w:val="34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C8FF" w14:textId="77777777" w:rsidR="00C1254D" w:rsidRPr="007F1002" w:rsidRDefault="00C1254D" w:rsidP="00C1254D">
            <w:pPr>
              <w:rPr>
                <w:sz w:val="28"/>
                <w:szCs w:val="28"/>
              </w:rPr>
            </w:pPr>
            <w:r w:rsidRPr="007F1002">
              <w:rPr>
                <w:sz w:val="28"/>
                <w:szCs w:val="28"/>
              </w:rPr>
              <w:t xml:space="preserve">Language of Instruction: </w:t>
            </w:r>
            <w:sdt>
              <w:sdtPr>
                <w:rPr>
                  <w:sz w:val="28"/>
                  <w:szCs w:val="28"/>
                </w:rPr>
                <w:id w:val="10477311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14:paraId="3DFA10C0" w14:textId="77777777" w:rsidTr="00EF2791">
        <w:trPr>
          <w:trHeight w:val="34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C068" w14:textId="77777777" w:rsidR="00C1254D" w:rsidRPr="007F1002" w:rsidRDefault="004F1B48" w:rsidP="00C1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</w:t>
            </w:r>
            <w:r w:rsidR="00C1254D" w:rsidRPr="007F1002">
              <w:rPr>
                <w:sz w:val="28"/>
                <w:szCs w:val="28"/>
              </w:rPr>
              <w:t xml:space="preserve"> </w:t>
            </w:r>
            <w:r w:rsidR="00C1254D">
              <w:rPr>
                <w:sz w:val="28"/>
                <w:szCs w:val="28"/>
              </w:rPr>
              <w:t>Provider:</w:t>
            </w:r>
            <w:r w:rsidR="003F6DA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232304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14:paraId="63438C7A" w14:textId="77777777" w:rsidTr="00DA42E8">
        <w:trPr>
          <w:trHeight w:val="37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DB7" w14:textId="77777777" w:rsidR="00C1254D" w:rsidRDefault="00C1254D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Provider Contact Information</w:t>
            </w:r>
            <w:r w:rsidRPr="007F1002">
              <w:rPr>
                <w:sz w:val="28"/>
                <w:szCs w:val="28"/>
              </w:rPr>
              <w:t xml:space="preserve">: </w:t>
            </w:r>
            <w:r w:rsidR="003F6DA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19977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5157"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="00AE5157">
              <w:rPr>
                <w:sz w:val="28"/>
                <w:szCs w:val="28"/>
              </w:rPr>
              <w:tab/>
            </w:r>
          </w:p>
          <w:p w14:paraId="5DBAE8C2" w14:textId="77777777" w:rsidR="00AE5157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Transition Report was Completed: </w:t>
            </w:r>
            <w:sdt>
              <w:sdtPr>
                <w:rPr>
                  <w:sz w:val="28"/>
                  <w:szCs w:val="28"/>
                </w:rPr>
                <w:id w:val="705750371"/>
                <w:placeholder>
                  <w:docPart w:val="0DB696CFB91E4BD69FF0019161121185"/>
                </w:placeholder>
                <w:showingPlcHdr/>
              </w:sdtPr>
              <w:sdtEndPr/>
              <w:sdtContent>
                <w:r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  <w:p w14:paraId="66804E2A" w14:textId="77777777" w:rsidR="00AE5157" w:rsidRPr="007F1002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Assessment Tool Used: </w:t>
            </w:r>
            <w:sdt>
              <w:sdtPr>
                <w:rPr>
                  <w:sz w:val="28"/>
                  <w:szCs w:val="28"/>
                </w:rPr>
                <w:id w:val="832192416"/>
                <w:placeholder>
                  <w:docPart w:val="4EA9C3A5033B4EDFA4EFCFEDDD720A09"/>
                </w:placeholder>
                <w:showingPlcHdr/>
              </w:sdtPr>
              <w:sdtEndPr/>
              <w:sdtContent>
                <w:r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</w:tc>
      </w:tr>
      <w:tr w:rsidR="00C1254D" w14:paraId="5C289F23" w14:textId="77777777" w:rsidTr="0007719D">
        <w:trPr>
          <w:trHeight w:val="32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317121C0" w14:textId="77777777" w:rsidR="00C1254D" w:rsidRPr="00FA76FD" w:rsidRDefault="00C1254D" w:rsidP="00C1254D">
            <w:pPr>
              <w:rPr>
                <w:b/>
                <w:u w:val="single"/>
              </w:rPr>
            </w:pPr>
            <w:r w:rsidRPr="00FA76FD">
              <w:rPr>
                <w:b/>
                <w:sz w:val="28"/>
                <w:szCs w:val="28"/>
              </w:rPr>
              <w:t xml:space="preserve">Current Functioning:                                                     </w:t>
            </w:r>
          </w:p>
        </w:tc>
      </w:tr>
      <w:tr w:rsidR="00C1254D" w14:paraId="71E5E971" w14:textId="77777777" w:rsidTr="00214A58">
        <w:trPr>
          <w:trHeight w:val="32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1D6DDA22" w14:textId="77777777" w:rsidR="00C1254D" w:rsidRPr="00FA76FD" w:rsidRDefault="00C1254D" w:rsidP="00FA76FD">
            <w:pPr>
              <w:rPr>
                <w:b/>
              </w:rPr>
            </w:pPr>
            <w:r w:rsidRPr="00FA76FD">
              <w:rPr>
                <w:b/>
              </w:rPr>
              <w:t>Strengths: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14:paraId="1A560AB8" w14:textId="77777777" w:rsidR="00C1254D" w:rsidRPr="00FA76FD" w:rsidRDefault="00C1254D" w:rsidP="00FA76FD">
            <w:r w:rsidRPr="00FA76FD">
              <w:rPr>
                <w:b/>
              </w:rPr>
              <w:t>Anticipated strategies needed to successfully access the learning environment:</w:t>
            </w:r>
          </w:p>
        </w:tc>
      </w:tr>
      <w:tr w:rsidR="003F6DA4" w14:paraId="652AB3B1" w14:textId="77777777" w:rsidTr="007E2E93">
        <w:trPr>
          <w:trHeight w:val="32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1C398186" w14:textId="77777777" w:rsidR="003F6DA4" w:rsidRPr="00FA76FD" w:rsidRDefault="003F6DA4" w:rsidP="00FA76FD">
            <w:pPr>
              <w:rPr>
                <w:b/>
              </w:rPr>
            </w:pPr>
            <w:r>
              <w:t>Transitions, following routines, etc.:</w:t>
            </w:r>
          </w:p>
        </w:tc>
      </w:tr>
      <w:tr w:rsidR="00C1254D" w14:paraId="328F736F" w14:textId="77777777" w:rsidTr="00C1254D">
        <w:trPr>
          <w:trHeight w:val="170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323C681D" w14:textId="77777777" w:rsidR="00C1254D" w:rsidRDefault="0024543D">
            <w:sdt>
              <w:sdtPr>
                <w:id w:val="1858932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730011" w14:textId="77777777" w:rsidR="00C1254D" w:rsidRDefault="00C1254D"/>
          <w:p w14:paraId="20D67CB8" w14:textId="77777777" w:rsidR="00C1254D" w:rsidRDefault="00C1254D"/>
          <w:p w14:paraId="5F7B71F0" w14:textId="77777777" w:rsidR="00C1254D" w:rsidRDefault="00C1254D"/>
          <w:p w14:paraId="1DCEEEE3" w14:textId="77777777" w:rsidR="00C1254D" w:rsidRPr="002B615B" w:rsidRDefault="00C1254D" w:rsidP="00FA76FD">
            <w:pPr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801499150"/>
              <w:placeholder>
                <w:docPart w:val="DefaultPlaceholder_1082065158"/>
              </w:placeholder>
              <w:showingPlcHdr/>
            </w:sdtPr>
            <w:sdtEndPr/>
            <w:sdtContent>
              <w:p w14:paraId="26AF471E" w14:textId="77777777"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481CC5" w14:textId="77777777" w:rsidR="00C1254D" w:rsidRDefault="00C1254D"/>
          <w:p w14:paraId="4284875C" w14:textId="77777777" w:rsidR="00C1254D" w:rsidRDefault="00C1254D"/>
          <w:p w14:paraId="7149AD6F" w14:textId="77777777" w:rsidR="00C1254D" w:rsidRDefault="00C1254D" w:rsidP="00C1254D"/>
        </w:tc>
      </w:tr>
      <w:tr w:rsidR="003F6DA4" w14:paraId="3DB6688D" w14:textId="77777777" w:rsidTr="002A764C">
        <w:trPr>
          <w:trHeight w:val="287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444C49C2" w14:textId="77777777" w:rsidR="003F6DA4" w:rsidRDefault="003F6DA4">
            <w:r>
              <w:t>Social/Emotional/Behavior:</w:t>
            </w:r>
          </w:p>
        </w:tc>
      </w:tr>
      <w:tr w:rsidR="00C1254D" w14:paraId="0A35700D" w14:textId="77777777" w:rsidTr="00C1254D">
        <w:trPr>
          <w:trHeight w:val="161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19D5B13B" w14:textId="77777777" w:rsidR="00C1254D" w:rsidRDefault="0024543D">
            <w:sdt>
              <w:sdtPr>
                <w:id w:val="-8155626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FCED44" w14:textId="77777777" w:rsidR="00C1254D" w:rsidRDefault="00C1254D"/>
          <w:p w14:paraId="43271275" w14:textId="77777777" w:rsidR="00C1254D" w:rsidRDefault="00C1254D"/>
          <w:p w14:paraId="4CFBFAA7" w14:textId="77777777" w:rsidR="00C1254D" w:rsidRDefault="00C1254D"/>
          <w:p w14:paraId="79CBC4F0" w14:textId="77777777" w:rsidR="00C1254D" w:rsidRPr="002B615B" w:rsidRDefault="00C1254D" w:rsidP="00FA76FD">
            <w:pPr>
              <w:rPr>
                <w:b/>
                <w:sz w:val="28"/>
                <w:szCs w:val="28"/>
                <w:u w:val="thick"/>
              </w:rPr>
            </w:pPr>
          </w:p>
        </w:tc>
        <w:sdt>
          <w:sdtPr>
            <w:rPr>
              <w:b/>
              <w:sz w:val="28"/>
              <w:szCs w:val="28"/>
              <w:u w:val="thick"/>
            </w:rPr>
            <w:id w:val="-11607766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</w:tcBorders>
              </w:tcPr>
              <w:p w14:paraId="194F1716" w14:textId="77777777" w:rsidR="00C1254D" w:rsidRPr="002B615B" w:rsidRDefault="003F6DA4" w:rsidP="00C1254D">
                <w:pPr>
                  <w:rPr>
                    <w:b/>
                    <w:sz w:val="28"/>
                    <w:szCs w:val="28"/>
                    <w:u w:val="thick"/>
                  </w:rPr>
                </w:pPr>
                <w:r w:rsidRPr="004B5E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A4" w14:paraId="24424D9B" w14:textId="77777777" w:rsidTr="001C28DC">
        <w:trPr>
          <w:trHeight w:val="7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3F185A05" w14:textId="77777777" w:rsidR="003F6DA4" w:rsidRDefault="003F6DA4" w:rsidP="00C1254D">
            <w:pPr>
              <w:rPr>
                <w:b/>
                <w:sz w:val="28"/>
                <w:szCs w:val="28"/>
                <w:u w:val="thick"/>
              </w:rPr>
            </w:pPr>
            <w:r>
              <w:t xml:space="preserve">Pre-Academic Skills:  </w:t>
            </w:r>
          </w:p>
        </w:tc>
      </w:tr>
      <w:tr w:rsidR="00C1254D" w14:paraId="289BD4E7" w14:textId="77777777" w:rsidTr="00C1254D">
        <w:trPr>
          <w:trHeight w:val="188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1EA7FA58" w14:textId="77777777" w:rsidR="00C1254D" w:rsidRDefault="0024543D">
            <w:sdt>
              <w:sdtPr>
                <w:id w:val="-16340911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3BBCF0" w14:textId="77777777" w:rsidR="00C1254D" w:rsidRDefault="00C1254D"/>
          <w:p w14:paraId="67CC1B27" w14:textId="77777777" w:rsidR="00C1254D" w:rsidRDefault="00C1254D"/>
          <w:p w14:paraId="1C3A8A73" w14:textId="77777777" w:rsidR="00C1254D" w:rsidRDefault="00C1254D"/>
          <w:p w14:paraId="0CDE2B1B" w14:textId="77777777" w:rsidR="00C1254D" w:rsidRDefault="00C1254D" w:rsidP="00FA76FD"/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846829679"/>
              <w:placeholder>
                <w:docPart w:val="DefaultPlaceholder_1082065158"/>
              </w:placeholder>
              <w:showingPlcHdr/>
            </w:sdtPr>
            <w:sdtEndPr/>
            <w:sdtContent>
              <w:p w14:paraId="42286FAB" w14:textId="77777777"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50CA31" w14:textId="77777777" w:rsidR="00C1254D" w:rsidRDefault="00C1254D"/>
          <w:p w14:paraId="4A696FD3" w14:textId="77777777" w:rsidR="00C1254D" w:rsidRDefault="00C1254D"/>
          <w:p w14:paraId="49F3CA11" w14:textId="77777777" w:rsidR="00C1254D" w:rsidRDefault="00C1254D" w:rsidP="00C1254D"/>
        </w:tc>
      </w:tr>
      <w:tr w:rsidR="003F6DA4" w14:paraId="211AB136" w14:textId="77777777" w:rsidTr="00233A72">
        <w:trPr>
          <w:trHeight w:val="26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7D437CE1" w14:textId="77777777" w:rsidR="003F6DA4" w:rsidRDefault="003F6DA4">
            <w:r>
              <w:t>Speech/Language:</w:t>
            </w:r>
          </w:p>
        </w:tc>
      </w:tr>
      <w:tr w:rsidR="00C1254D" w14:paraId="12DF808F" w14:textId="77777777" w:rsidTr="00C1254D">
        <w:trPr>
          <w:trHeight w:val="179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180D26A2" w14:textId="77777777" w:rsidR="00C1254D" w:rsidRDefault="0024543D">
            <w:sdt>
              <w:sdtPr>
                <w:id w:val="7481543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8FC94D" w14:textId="77777777" w:rsidR="00C1254D" w:rsidRDefault="00C1254D"/>
          <w:p w14:paraId="662A6E81" w14:textId="77777777" w:rsidR="00C1254D" w:rsidRDefault="00C1254D"/>
          <w:p w14:paraId="04DE3B69" w14:textId="77777777" w:rsidR="00C1254D" w:rsidRDefault="00C1254D"/>
          <w:p w14:paraId="5C99D7E0" w14:textId="77777777" w:rsidR="00C1254D" w:rsidRDefault="00C1254D" w:rsidP="00FA76FD"/>
        </w:tc>
        <w:sdt>
          <w:sdtPr>
            <w:id w:val="541792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</w:tcBorders>
              </w:tcPr>
              <w:p w14:paraId="14FB9713" w14:textId="77777777" w:rsidR="00C1254D" w:rsidRDefault="003F6DA4" w:rsidP="00C1254D">
                <w:r w:rsidRPr="004B5E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A4" w14:paraId="5959504C" w14:textId="77777777" w:rsidTr="00072BA4">
        <w:trPr>
          <w:trHeight w:val="7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23539A75" w14:textId="77777777" w:rsidR="003F6DA4" w:rsidRDefault="003F6DA4" w:rsidP="00C1254D">
            <w:r>
              <w:t>Fine and Gross Motor:</w:t>
            </w:r>
          </w:p>
        </w:tc>
      </w:tr>
      <w:tr w:rsidR="00C1254D" w14:paraId="424161B7" w14:textId="77777777" w:rsidTr="00C1254D">
        <w:trPr>
          <w:trHeight w:val="1695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14:paraId="526A4CA0" w14:textId="77777777" w:rsidR="00C1254D" w:rsidRDefault="0024543D">
            <w:sdt>
              <w:sdtPr>
                <w:id w:val="1286845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0A67DF" w14:textId="77777777" w:rsidR="00C1254D" w:rsidRDefault="00C1254D"/>
          <w:p w14:paraId="513FB65E" w14:textId="77777777" w:rsidR="00C1254D" w:rsidRDefault="00C1254D"/>
          <w:p w14:paraId="1444249E" w14:textId="77777777" w:rsidR="00C1254D" w:rsidRDefault="00C1254D"/>
          <w:p w14:paraId="153D8D87" w14:textId="77777777" w:rsidR="00C1254D" w:rsidRDefault="00C1254D" w:rsidP="00FA76FD"/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-1521848885"/>
              <w:placeholder>
                <w:docPart w:val="DefaultPlaceholder_1082065158"/>
              </w:placeholder>
              <w:showingPlcHdr/>
            </w:sdtPr>
            <w:sdtEndPr/>
            <w:sdtContent>
              <w:p w14:paraId="756B3C7F" w14:textId="77777777"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FCC6C7" w14:textId="77777777" w:rsidR="00C1254D" w:rsidRDefault="00C1254D"/>
          <w:p w14:paraId="556296D6" w14:textId="77777777" w:rsidR="00C1254D" w:rsidRDefault="00C1254D" w:rsidP="00C1254D"/>
        </w:tc>
      </w:tr>
    </w:tbl>
    <w:p w14:paraId="614E7861" w14:textId="77777777" w:rsidR="003F6DA4" w:rsidRDefault="003F6DA4">
      <w:r>
        <w:br w:type="page"/>
      </w:r>
    </w:p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5238"/>
        <w:gridCol w:w="1614"/>
        <w:gridCol w:w="636"/>
        <w:gridCol w:w="2628"/>
      </w:tblGrid>
      <w:tr w:rsidR="00C1254D" w14:paraId="23C8AEC6" w14:textId="77777777" w:rsidTr="00C1254D">
        <w:trPr>
          <w:trHeight w:val="35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1A6D0558" w14:textId="77777777" w:rsidR="00C1254D" w:rsidRPr="00FA76FD" w:rsidRDefault="00C1254D">
            <w:pPr>
              <w:rPr>
                <w:b/>
                <w:sz w:val="28"/>
                <w:szCs w:val="28"/>
              </w:rPr>
            </w:pPr>
            <w:r w:rsidRPr="00FA76FD">
              <w:rPr>
                <w:b/>
                <w:sz w:val="28"/>
                <w:szCs w:val="28"/>
              </w:rPr>
              <w:t>Exit Rating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372CE38" w14:textId="77777777" w:rsidR="00C1254D" w:rsidRPr="00C1254D" w:rsidRDefault="00C1254D" w:rsidP="00C1254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 xml:space="preserve">Rating 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465E1E99" w14:textId="77777777" w:rsidR="00C1254D" w:rsidRPr="00C1254D" w:rsidRDefault="00C1254D" w:rsidP="00FA76F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>New Skills or Behaviors</w:t>
            </w:r>
          </w:p>
        </w:tc>
      </w:tr>
      <w:tr w:rsidR="00C1254D" w14:paraId="0FBF7C84" w14:textId="77777777" w:rsidTr="00C1254D">
        <w:trPr>
          <w:trHeight w:val="107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64E59794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Positive Social Emotional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22588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9949916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56F4E4B4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209728466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14:paraId="0BF6A25D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14:paraId="56A71DB5" w14:textId="77777777" w:rsidTr="00C1254D">
        <w:trPr>
          <w:trHeight w:val="116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4018864E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Acquiring and Using Knowledge and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6653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937555677"/>
            <w:placeholder>
              <w:docPart w:val="27C6F9E3D59041CDB75A6A7B48101280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07E53A94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007400698"/>
            <w:placeholder>
              <w:docPart w:val="A7F022BA29FE41AF973757DB0EC3E3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14:paraId="0004E3E3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14:paraId="4DB59F6E" w14:textId="77777777" w:rsidTr="00C1254D">
        <w:trPr>
          <w:trHeight w:val="107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642B82F8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Taking Appropriate Action to Meet Needs: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351929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09703720"/>
            <w:placeholder>
              <w:docPart w:val="6D06D066B36942439B9F3D3418AD03CA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744C401A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133986949"/>
            <w:placeholder>
              <w:docPart w:val="697805406FC6413282AEDEA77EF122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14:paraId="2C4427BF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3D2" w14:paraId="30B8901F" w14:textId="77777777" w:rsidTr="00C1254D">
        <w:trPr>
          <w:trHeight w:val="107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14:paraId="71FA130C" w14:textId="77777777" w:rsidR="008133D2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10497685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Developmental Delay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C0B9A9F" w14:textId="21B99D89" w:rsidR="008133D2" w:rsidRPr="00FA76FD" w:rsidRDefault="008133D2" w:rsidP="008133D2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Is the child demonstrating a delay in any of the 5 areas of development?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8DD5314" w14:textId="77777777" w:rsidR="008133D2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1276907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Yes or No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4376BFA" w14:textId="0DC91CF5" w:rsidR="008133D2" w:rsidRDefault="008133D2" w:rsidP="008133D2">
            <w:pPr>
              <w:rPr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808080"/>
              </w:rPr>
              <w:t>Click here to enter text.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77688BB0" w14:textId="77777777" w:rsidR="008133D2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6275884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Which area(s)?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D3621B9" w14:textId="00C3D0FC" w:rsidR="008133D2" w:rsidRDefault="008133D2" w:rsidP="008133D2">
            <w:pPr>
              <w:rPr>
                <w:b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808080"/>
              </w:rPr>
              <w:t>Click here to enter text.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2B615B" w14:paraId="57493038" w14:textId="77777777" w:rsidTr="00C1254D">
        <w:trPr>
          <w:trHeight w:val="3298"/>
          <w:jc w:val="center"/>
        </w:trPr>
        <w:tc>
          <w:tcPr>
            <w:tcW w:w="6852" w:type="dxa"/>
            <w:gridSpan w:val="2"/>
          </w:tcPr>
          <w:p w14:paraId="4BB21F05" w14:textId="77777777" w:rsidR="002B615B" w:rsidRDefault="002B615B">
            <w:r w:rsidRPr="00C1254D">
              <w:rPr>
                <w:b/>
                <w:sz w:val="28"/>
                <w:szCs w:val="28"/>
              </w:rPr>
              <w:t>Health Concerns</w:t>
            </w:r>
            <w:r>
              <w:t xml:space="preserve"> (allergies, medical needs, diapering):</w:t>
            </w:r>
            <w:r w:rsidR="00E655B0">
              <w:t xml:space="preserve">  Indicate needs and impact of the student’s health needs.</w:t>
            </w:r>
            <w:r w:rsidR="003F6DA4">
              <w:t xml:space="preserve"> </w:t>
            </w:r>
            <w:sdt>
              <w:sdtPr>
                <w:id w:val="13062812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5CD76A" w14:textId="77777777" w:rsidR="0013553A" w:rsidRDefault="0013553A"/>
          <w:p w14:paraId="03C0B3C3" w14:textId="77777777" w:rsidR="0013553A" w:rsidRDefault="0013553A"/>
          <w:p w14:paraId="12BCE070" w14:textId="77777777" w:rsidR="0013553A" w:rsidRDefault="0013553A"/>
          <w:p w14:paraId="72FADCAF" w14:textId="77777777" w:rsidR="0013553A" w:rsidRDefault="0013553A"/>
          <w:p w14:paraId="1CF12807" w14:textId="77777777" w:rsidR="0013553A" w:rsidRDefault="0013553A"/>
          <w:p w14:paraId="6A995128" w14:textId="77777777" w:rsidR="0013553A" w:rsidRDefault="0013553A"/>
          <w:p w14:paraId="16CB69B7" w14:textId="77777777" w:rsidR="0013553A" w:rsidRDefault="0013553A"/>
          <w:p w14:paraId="14A34077" w14:textId="77777777" w:rsidR="0013553A" w:rsidRDefault="0013553A"/>
          <w:p w14:paraId="55ECC46F" w14:textId="77777777" w:rsidR="0013553A" w:rsidRDefault="0013553A" w:rsidP="0013553A"/>
        </w:tc>
        <w:tc>
          <w:tcPr>
            <w:tcW w:w="3264" w:type="dxa"/>
            <w:gridSpan w:val="2"/>
          </w:tcPr>
          <w:p w14:paraId="7738C0CB" w14:textId="77777777" w:rsidR="002B615B" w:rsidRDefault="0013553A">
            <w:r>
              <w:t>Safety Concerns:</w:t>
            </w:r>
            <w:r w:rsidR="003F6DA4">
              <w:t xml:space="preserve"> </w:t>
            </w:r>
            <w:sdt>
              <w:sdtPr>
                <w:id w:val="-13614276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2A5D" w14:paraId="4A7C4563" w14:textId="77777777" w:rsidTr="00ED2A5D">
        <w:trPr>
          <w:trHeight w:val="6405"/>
          <w:jc w:val="center"/>
        </w:trPr>
        <w:tc>
          <w:tcPr>
            <w:tcW w:w="10116" w:type="dxa"/>
            <w:gridSpan w:val="4"/>
          </w:tcPr>
          <w:p w14:paraId="2DCBB394" w14:textId="77777777" w:rsidR="00ED2A5D" w:rsidRDefault="00D108CC">
            <w:r>
              <w:t>Parent Input: What information would you like the Child Find team to know about your child?</w:t>
            </w:r>
            <w:r w:rsidR="003F6DA4">
              <w:t xml:space="preserve"> </w:t>
            </w:r>
            <w:sdt>
              <w:sdtPr>
                <w:id w:val="-6223829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B5096E" w14:textId="77777777" w:rsidR="00ED2A5D" w:rsidRDefault="00ED2A5D"/>
          <w:p w14:paraId="0E37CAE8" w14:textId="77777777" w:rsidR="00ED2A5D" w:rsidRDefault="00ED2A5D"/>
          <w:p w14:paraId="0D6FE932" w14:textId="77777777" w:rsidR="00ED2A5D" w:rsidRDefault="00ED2A5D"/>
          <w:p w14:paraId="1951DE83" w14:textId="77777777" w:rsidR="00ED2A5D" w:rsidRDefault="00ED2A5D"/>
          <w:p w14:paraId="74D1F5AB" w14:textId="77777777" w:rsidR="00ED2A5D" w:rsidRDefault="00ED2A5D"/>
          <w:p w14:paraId="35CA9629" w14:textId="77777777" w:rsidR="00ED2A5D" w:rsidRDefault="00ED2A5D"/>
          <w:p w14:paraId="37EF723F" w14:textId="77777777" w:rsidR="00ED2A5D" w:rsidRDefault="00ED2A5D"/>
          <w:p w14:paraId="77FE9C12" w14:textId="77777777" w:rsidR="00ED2A5D" w:rsidRDefault="00ED2A5D"/>
          <w:p w14:paraId="7DB65FC9" w14:textId="77777777" w:rsidR="00ED2A5D" w:rsidRDefault="00ED2A5D"/>
          <w:p w14:paraId="5885AEF5" w14:textId="77777777" w:rsidR="00ED2A5D" w:rsidRDefault="00ED2A5D"/>
          <w:p w14:paraId="1B95E079" w14:textId="77777777" w:rsidR="00ED2A5D" w:rsidRDefault="00ED2A5D"/>
          <w:p w14:paraId="5FD131E9" w14:textId="77777777" w:rsidR="00ED2A5D" w:rsidRDefault="00ED2A5D"/>
          <w:p w14:paraId="77749B12" w14:textId="77777777" w:rsidR="00ED2A5D" w:rsidRDefault="00ED2A5D"/>
          <w:p w14:paraId="4F6E032A" w14:textId="77777777" w:rsidR="00ED2A5D" w:rsidRDefault="00ED2A5D" w:rsidP="00ED2A5D"/>
        </w:tc>
      </w:tr>
    </w:tbl>
    <w:p w14:paraId="1C7ECCB8" w14:textId="77777777" w:rsidR="00295D0D" w:rsidRPr="0013553A" w:rsidRDefault="00295D0D" w:rsidP="0013553A">
      <w:pPr>
        <w:tabs>
          <w:tab w:val="left" w:pos="3810"/>
        </w:tabs>
      </w:pPr>
    </w:p>
    <w:sectPr w:rsidR="00295D0D" w:rsidRPr="0013553A" w:rsidSect="00C23F59">
      <w:headerReference w:type="default" r:id="rId10"/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6EBA" w14:textId="77777777" w:rsidR="0024543D" w:rsidRDefault="0024543D" w:rsidP="002B615B">
      <w:pPr>
        <w:spacing w:after="0" w:line="240" w:lineRule="auto"/>
      </w:pPr>
      <w:r>
        <w:separator/>
      </w:r>
    </w:p>
  </w:endnote>
  <w:endnote w:type="continuationSeparator" w:id="0">
    <w:p w14:paraId="67AB6D8B" w14:textId="77777777" w:rsidR="0024543D" w:rsidRDefault="0024543D" w:rsidP="002B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5C91" w14:textId="77777777" w:rsidR="00C23F59" w:rsidRDefault="00C23F59" w:rsidP="00C23F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824D" w14:textId="77777777" w:rsidR="0024543D" w:rsidRDefault="0024543D" w:rsidP="002B615B">
      <w:pPr>
        <w:spacing w:after="0" w:line="240" w:lineRule="auto"/>
      </w:pPr>
      <w:r>
        <w:separator/>
      </w:r>
    </w:p>
  </w:footnote>
  <w:footnote w:type="continuationSeparator" w:id="0">
    <w:p w14:paraId="0653B473" w14:textId="77777777" w:rsidR="0024543D" w:rsidRDefault="0024543D" w:rsidP="002B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C8DA" w14:textId="77777777" w:rsidR="002B615B" w:rsidRDefault="002B615B" w:rsidP="003F6DA4">
    <w:pPr>
      <w:pStyle w:val="Header"/>
      <w:jc w:val="center"/>
    </w:pPr>
    <w:r w:rsidRPr="005632DA">
      <w:rPr>
        <w:b/>
        <w:color w:val="5F497A" w:themeColor="accent4" w:themeShade="BF"/>
        <w:sz w:val="40"/>
        <w:szCs w:val="40"/>
      </w:rPr>
      <w:t xml:space="preserve">Transition </w:t>
    </w:r>
    <w:r w:rsidR="00D108CC">
      <w:rPr>
        <w:b/>
        <w:color w:val="5F497A" w:themeColor="accent4" w:themeShade="BF"/>
        <w:sz w:val="40"/>
        <w:szCs w:val="40"/>
      </w:rPr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5B"/>
    <w:rsid w:val="0013553A"/>
    <w:rsid w:val="0024543D"/>
    <w:rsid w:val="00247040"/>
    <w:rsid w:val="002854B3"/>
    <w:rsid w:val="00295D0D"/>
    <w:rsid w:val="002B1D11"/>
    <w:rsid w:val="002B2ADD"/>
    <w:rsid w:val="002B615B"/>
    <w:rsid w:val="003822B5"/>
    <w:rsid w:val="003B1DE0"/>
    <w:rsid w:val="003C7EDA"/>
    <w:rsid w:val="003F1B6C"/>
    <w:rsid w:val="003F6DA4"/>
    <w:rsid w:val="0043657F"/>
    <w:rsid w:val="0044153B"/>
    <w:rsid w:val="0046372B"/>
    <w:rsid w:val="0047331D"/>
    <w:rsid w:val="004D6385"/>
    <w:rsid w:val="004F1B48"/>
    <w:rsid w:val="0054289A"/>
    <w:rsid w:val="005632DA"/>
    <w:rsid w:val="005644B5"/>
    <w:rsid w:val="005C466E"/>
    <w:rsid w:val="005D7424"/>
    <w:rsid w:val="006030F8"/>
    <w:rsid w:val="006D334B"/>
    <w:rsid w:val="00740B69"/>
    <w:rsid w:val="00774827"/>
    <w:rsid w:val="00785626"/>
    <w:rsid w:val="007F0233"/>
    <w:rsid w:val="007F1002"/>
    <w:rsid w:val="008133D2"/>
    <w:rsid w:val="008377CC"/>
    <w:rsid w:val="008C6E19"/>
    <w:rsid w:val="008E7242"/>
    <w:rsid w:val="008F122B"/>
    <w:rsid w:val="00925610"/>
    <w:rsid w:val="009A3E2A"/>
    <w:rsid w:val="009B5371"/>
    <w:rsid w:val="00A26D70"/>
    <w:rsid w:val="00A570AD"/>
    <w:rsid w:val="00AA76F0"/>
    <w:rsid w:val="00AC0729"/>
    <w:rsid w:val="00AE5157"/>
    <w:rsid w:val="00B7439E"/>
    <w:rsid w:val="00C1254D"/>
    <w:rsid w:val="00C23F59"/>
    <w:rsid w:val="00CA7E34"/>
    <w:rsid w:val="00CE0FF5"/>
    <w:rsid w:val="00D0586E"/>
    <w:rsid w:val="00D108CC"/>
    <w:rsid w:val="00D11C7A"/>
    <w:rsid w:val="00D415B5"/>
    <w:rsid w:val="00DC6304"/>
    <w:rsid w:val="00E1523E"/>
    <w:rsid w:val="00E47838"/>
    <w:rsid w:val="00E655B0"/>
    <w:rsid w:val="00ED2A5D"/>
    <w:rsid w:val="00EE564A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C1F7"/>
  <w15:docId w15:val="{F3F15D93-3D30-413C-8FA5-CBF275D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5B"/>
  </w:style>
  <w:style w:type="paragraph" w:styleId="Footer">
    <w:name w:val="footer"/>
    <w:basedOn w:val="Normal"/>
    <w:link w:val="Foot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5B"/>
  </w:style>
  <w:style w:type="paragraph" w:styleId="BalloonText">
    <w:name w:val="Balloon Text"/>
    <w:basedOn w:val="Normal"/>
    <w:link w:val="BalloonTextChar"/>
    <w:uiPriority w:val="99"/>
    <w:semiHidden/>
    <w:unhideWhenUsed/>
    <w:rsid w:val="002B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DA4"/>
    <w:rPr>
      <w:color w:val="808080"/>
    </w:rPr>
  </w:style>
  <w:style w:type="paragraph" w:customStyle="1" w:styleId="paragraph">
    <w:name w:val="paragraph"/>
    <w:basedOn w:val="Normal"/>
    <w:rsid w:val="0081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D2"/>
  </w:style>
  <w:style w:type="character" w:customStyle="1" w:styleId="eop">
    <w:name w:val="eop"/>
    <w:basedOn w:val="DefaultParagraphFont"/>
    <w:rsid w:val="0081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71D-6009-46CA-8286-955978FEBD27}"/>
      </w:docPartPr>
      <w:docPartBody>
        <w:p w:rsidR="005E60BA" w:rsidRDefault="00F40E39"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A3ED-DFD3-4DD1-92FC-C7B368A321E9}"/>
      </w:docPartPr>
      <w:docPartBody>
        <w:p w:rsidR="005E60BA" w:rsidRDefault="00F40E39"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27C6F9E3D59041CDB75A6A7B4810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E06C-20E3-4145-973A-406ABF0452D8}"/>
      </w:docPartPr>
      <w:docPartBody>
        <w:p w:rsidR="005E60BA" w:rsidRDefault="00F40E39" w:rsidP="00F40E39">
          <w:pPr>
            <w:pStyle w:val="27C6F9E3D59041CDB75A6A7B48101280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D06D066B36942439B9F3D3418AD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ABE-D43E-4A5E-A605-B331E7C61E33}"/>
      </w:docPartPr>
      <w:docPartBody>
        <w:p w:rsidR="005E60BA" w:rsidRDefault="00F40E39" w:rsidP="00F40E39">
          <w:pPr>
            <w:pStyle w:val="6D06D066B36942439B9F3D3418AD03CA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A7F022BA29FE41AF973757DB0EC3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4C1C-E9A3-4E3A-BC89-747C94AF1ABC}"/>
      </w:docPartPr>
      <w:docPartBody>
        <w:p w:rsidR="005E60BA" w:rsidRDefault="00F40E39" w:rsidP="00F40E39">
          <w:pPr>
            <w:pStyle w:val="A7F022BA29FE41AF973757DB0EC3E364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97805406FC6413282AEDEA77EF1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B34-5AD0-4C4B-BAB1-45ECF67FFA76}"/>
      </w:docPartPr>
      <w:docPartBody>
        <w:p w:rsidR="005E60BA" w:rsidRDefault="00F40E39" w:rsidP="00F40E39">
          <w:pPr>
            <w:pStyle w:val="697805406FC6413282AEDEA77EF122C6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0DB696CFB91E4BD69FF001916112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0626-ECA0-45E1-BFC5-1105B5A00CF2}"/>
      </w:docPartPr>
      <w:docPartBody>
        <w:p w:rsidR="00D60B22" w:rsidRDefault="00013A55" w:rsidP="00013A55">
          <w:pPr>
            <w:pStyle w:val="0DB696CFB91E4BD69FF0019161121185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4EA9C3A5033B4EDFA4EFCFEDDD72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75D-B712-4A4E-BE5D-A33CCBC323AA}"/>
      </w:docPartPr>
      <w:docPartBody>
        <w:p w:rsidR="00D60B22" w:rsidRDefault="00013A55" w:rsidP="00013A55">
          <w:pPr>
            <w:pStyle w:val="4EA9C3A5033B4EDFA4EFCFEDDD720A09"/>
          </w:pPr>
          <w:r w:rsidRPr="004B5E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39"/>
    <w:rsid w:val="00013A55"/>
    <w:rsid w:val="00044BB8"/>
    <w:rsid w:val="005E60BA"/>
    <w:rsid w:val="007A3A80"/>
    <w:rsid w:val="009543E3"/>
    <w:rsid w:val="00A3295D"/>
    <w:rsid w:val="00D60B22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A55"/>
    <w:rPr>
      <w:color w:val="808080"/>
    </w:rPr>
  </w:style>
  <w:style w:type="paragraph" w:customStyle="1" w:styleId="27C6F9E3D59041CDB75A6A7B48101280">
    <w:name w:val="27C6F9E3D59041CDB75A6A7B48101280"/>
    <w:rsid w:val="00F40E39"/>
  </w:style>
  <w:style w:type="paragraph" w:customStyle="1" w:styleId="6D06D066B36942439B9F3D3418AD03CA">
    <w:name w:val="6D06D066B36942439B9F3D3418AD03CA"/>
    <w:rsid w:val="00F40E39"/>
  </w:style>
  <w:style w:type="paragraph" w:customStyle="1" w:styleId="A7F022BA29FE41AF973757DB0EC3E364">
    <w:name w:val="A7F022BA29FE41AF973757DB0EC3E364"/>
    <w:rsid w:val="00F40E39"/>
  </w:style>
  <w:style w:type="paragraph" w:customStyle="1" w:styleId="697805406FC6413282AEDEA77EF122C6">
    <w:name w:val="697805406FC6413282AEDEA77EF122C6"/>
    <w:rsid w:val="00F40E39"/>
  </w:style>
  <w:style w:type="paragraph" w:customStyle="1" w:styleId="03D5BC8E70E343538BFAC7E41FB7E1D6">
    <w:name w:val="03D5BC8E70E343538BFAC7E41FB7E1D6"/>
    <w:rsid w:val="00A3295D"/>
    <w:pPr>
      <w:spacing w:after="160" w:line="259" w:lineRule="auto"/>
    </w:pPr>
  </w:style>
  <w:style w:type="paragraph" w:customStyle="1" w:styleId="0DB696CFB91E4BD69FF0019161121185">
    <w:name w:val="0DB696CFB91E4BD69FF0019161121185"/>
    <w:rsid w:val="00013A55"/>
    <w:pPr>
      <w:spacing w:after="160" w:line="259" w:lineRule="auto"/>
    </w:pPr>
  </w:style>
  <w:style w:type="paragraph" w:customStyle="1" w:styleId="4EA9C3A5033B4EDFA4EFCFEDDD720A09">
    <w:name w:val="4EA9C3A5033B4EDFA4EFCFEDDD720A09"/>
    <w:rsid w:val="00013A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C09F88862BB44BC9540B4426DDF02" ma:contentTypeVersion="12" ma:contentTypeDescription="Create a new document." ma:contentTypeScope="" ma:versionID="27bb748d2ffcff7c45155ab3f31cf863">
  <xsd:schema xmlns:xsd="http://www.w3.org/2001/XMLSchema" xmlns:xs="http://www.w3.org/2001/XMLSchema" xmlns:p="http://schemas.microsoft.com/office/2006/metadata/properties" xmlns:ns2="0e3a21cf-e277-4725-bc71-20bebe99d2fa" xmlns:ns3="d27b9f53-4511-4791-92c9-0fc0c381e998" targetNamespace="http://schemas.microsoft.com/office/2006/metadata/properties" ma:root="true" ma:fieldsID="51486ea5f02dbb5d613157c73e54d79a" ns2:_="" ns3:_="">
    <xsd:import namespace="0e3a21cf-e277-4725-bc71-20bebe99d2fa"/>
    <xsd:import namespace="d27b9f53-4511-4791-92c9-0fc0c381e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9f53-4511-4791-92c9-0fc0c381e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E9F72-D085-4AA1-9FEE-EB3433AF6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0145F-B147-4EFD-94EE-B823AA95D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E5E7F-0B84-41CF-BD52-B166D820C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50308-8CE7-45F4-A6AA-5493CB638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Amanda Pedrow</cp:lastModifiedBy>
  <cp:revision>4</cp:revision>
  <cp:lastPrinted>2014-04-16T15:26:00Z</cp:lastPrinted>
  <dcterms:created xsi:type="dcterms:W3CDTF">2020-08-19T19:38:00Z</dcterms:created>
  <dcterms:modified xsi:type="dcterms:W3CDTF">2020-12-16T00:39:00Z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0x010100610C09F88862BB44BC9540B4426DDF02</vt:lpwstr>
  </property>
</Properties>
</file>